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60b048fd1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SUNNFJORD DYKKERSERVICE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SUNNFJORD DYKKERSERVICE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b054f749064d9e"/>
      <w:footerReference xmlns:r="http://schemas.openxmlformats.org/officeDocument/2006/relationships" w:type="default" r:id="R507ab6654744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SUNNFJORD DYKKERSERVICE AS   ·   Org.nr 982 116 368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SUNNFJORD DYKKERSERVICE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b054f749064d9e" /><Relationship Type="http://schemas.openxmlformats.org/officeDocument/2006/relationships/footer" Target="/word/footer1.xml" Id="R507ab66547444a34" /></Relationships>
</file>