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6cc83c031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BYGG OPPDRAG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BYGG OPPDRAG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52830dc9a4659"/>
      <w:footerReference xmlns:r="http://schemas.openxmlformats.org/officeDocument/2006/relationships" w:type="default" r:id="Rd76c6683f52f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BYGG OPPDRAG AS   ·   Org.nr 982 107 520   ·   Ole Irgens' vei 12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BYGG OPPDRAG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52830dc9a4659" /><Relationship Type="http://schemas.openxmlformats.org/officeDocument/2006/relationships/footer" Target="/word/footer1.xml" Id="Rd76c6683f52f41d5" /></Relationships>
</file>