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0f3d53987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 SKAGEN INVEST AS, org.nr 982 088 690,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SKAGEN INVEST AS</w:t>
      </w:r>
    </w:p>
    <w:sectPr>
      <w:headerReference xmlns:r="http://schemas.openxmlformats.org/officeDocument/2006/relationships" w:type="default" r:id="R569e9e7585a04fc7"/>
      <w:footerReference xmlns:r="http://schemas.openxmlformats.org/officeDocument/2006/relationships" w:type="default" r:id="R7b30d65e6d92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SKAGEN INVEST AS   ·   Org.nr 982 088 690   ·   Lundliveien 26   ·   0584 OSLO   ·   Tlf. 22 64 16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e9e7585a04fc7" /><Relationship Type="http://schemas.openxmlformats.org/officeDocument/2006/relationships/footer" Target="/word/footer1.xml" Id="R7b30d65e6d9245f2" /></Relationships>
</file>