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1e9e70844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ASPAAS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ASPAAS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589f36b8745fe"/>
      <w:footerReference xmlns:r="http://schemas.openxmlformats.org/officeDocument/2006/relationships" w:type="default" r:id="R73b3dc344e12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ASPAAS CONSULTING AS   ·   Org.nr 982 082 935   ·   Sandgata 4   ·   7500 STJØRDAL   ·   john.aspaas@ktv.no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ASPAAS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589f36b8745fe" /><Relationship Type="http://schemas.openxmlformats.org/officeDocument/2006/relationships/footer" Target="/word/footer1.xml" Id="R73b3dc344e1243d4" /></Relationships>
</file>