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02add4fb8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HOLBERG FONDSFORVALTNING AS, org.nr 982 076 218,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cdbcb9286e2f4037"/>
      <w:footerReference xmlns:r="http://schemas.openxmlformats.org/officeDocument/2006/relationships" w:type="default" r:id="R342460551dcb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cb9286e2f4037" /><Relationship Type="http://schemas.openxmlformats.org/officeDocument/2006/relationships/footer" Target="/word/footer1.xml" Id="R342460551dcb4c68" /></Relationships>
</file>