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08ce363df4b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HOLBERG FONDSFORVALTNING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HOLBERG FONDSFORVALTNING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b4309f6c384016"/>
      <w:footerReference xmlns:r="http://schemas.openxmlformats.org/officeDocument/2006/relationships" w:type="default" r:id="R5ebd4a8996f6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HOLBERG FONDSFORVALTNING AS   ·   Org.nr 982 076 218   ·   Nygårdsgaten 95   ·   5008 BERGEN   ·   Tlf. 55 21 20 00   ·   post@holbergfondene.no   ·   www.holbergfondene.no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HOLBERG FONDSFORVALTNING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4309f6c384016" /><Relationship Type="http://schemas.openxmlformats.org/officeDocument/2006/relationships/footer" Target="/word/footer1.xml" Id="R5ebd4a8996f642f7" /></Relationships>
</file>