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2a222811b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INVESTOR VENTURE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INVESTOR VENTURE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6fdea825b4b9c"/>
      <w:footerReference xmlns:r="http://schemas.openxmlformats.org/officeDocument/2006/relationships" w:type="default" r:id="R71795cc023c4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INVESTOR VENTURE I AS   ·   Org.nr 982 073 340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INVESTOR VENTURE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6fdea825b4b9c" /><Relationship Type="http://schemas.openxmlformats.org/officeDocument/2006/relationships/footer" Target="/word/footer1.xml" Id="R71795cc023c44ae6" /></Relationships>
</file>