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5acf8c5df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RØRLEGGER'N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RØRLEGGER'N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17a577a954460"/>
      <w:footerReference xmlns:r="http://schemas.openxmlformats.org/officeDocument/2006/relationships" w:type="default" r:id="R3434135da2f0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RØRLEGGER'N LILLEHAMMER AS   ·   Org.nr 982 071 895   ·   Nordsetervegen 55   ·   2618 LILLEHAMMER   ·   Tlf. 61 05 23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RØRLEGGER'N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17a577a954460" /><Relationship Type="http://schemas.openxmlformats.org/officeDocument/2006/relationships/footer" Target="/word/footer1.xml" Id="R3434135da2f04a2c" /></Relationships>
</file>