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5877a0f87e403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MOE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MOE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f284499d48f4e0b"/>
      <w:footerReference xmlns:r="http://schemas.openxmlformats.org/officeDocument/2006/relationships" w:type="default" r:id="R8f5b1902f057458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MOE INVEST AS   ·   Org.nr 982 056 586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MOE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f284499d48f4e0b" /><Relationship Type="http://schemas.openxmlformats.org/officeDocument/2006/relationships/footer" Target="/word/footer1.xml" Id="R8f5b1902f0574582" /></Relationships>
</file>