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11cfe6e72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HAIRPORT NANNESTAD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HAIRPORT NANNESTAD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6b84e0f914822"/>
      <w:footerReference xmlns:r="http://schemas.openxmlformats.org/officeDocument/2006/relationships" w:type="default" r:id="R518f49c02045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HAIRPORT NANNESTAD AS   ·   Org.nr 982 011 582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HAIRPORT NANNESTAD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6b84e0f914822" /><Relationship Type="http://schemas.openxmlformats.org/officeDocument/2006/relationships/footer" Target="/word/footer1.xml" Id="R518f49c020454537" /></Relationships>
</file>