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8793f7b4e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cf0e7d35d6a6494e"/>
      <w:footerReference xmlns:r="http://schemas.openxmlformats.org/officeDocument/2006/relationships" w:type="default" r:id="R51ca259abd11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e7d35d6a6494e" /><Relationship Type="http://schemas.openxmlformats.org/officeDocument/2006/relationships/footer" Target="/word/footer1.xml" Id="R51ca259abd11492e" /></Relationships>
</file>