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36240fa4748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AKTIMED OSLO SENTRUM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77bfb0380bf343cf"/>
      <w:footerReference xmlns:r="http://schemas.openxmlformats.org/officeDocument/2006/relationships" w:type="default" r:id="Rc95b33c865014e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bfb0380bf343cf" /><Relationship Type="http://schemas.openxmlformats.org/officeDocument/2006/relationships/footer" Target="/word/footer1.xml" Id="Rc95b33c865014e9f" /></Relationships>
</file>