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6c4890325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AKTIMED OSLO SENTRUM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29945e1749d047e3"/>
      <w:footerReference xmlns:r="http://schemas.openxmlformats.org/officeDocument/2006/relationships" w:type="default" r:id="R029e34968fab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45e1749d047e3" /><Relationship Type="http://schemas.openxmlformats.org/officeDocument/2006/relationships/footer" Target="/word/footer1.xml" Id="R029e34968fab4203" /></Relationships>
</file>