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71ec04ba4241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YDSTEBØ MANAGEMENT CONSULTING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3b4592ec824466e"/>
      <w:footerReference xmlns:r="http://schemas.openxmlformats.org/officeDocument/2006/relationships" w:type="default" r:id="Rf71e73fdcecb42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YDSTEBØ MANAGEMENT CONSULTING AS   ·   Org.nr 981 985 397   ·   Myklabergtunet 30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YDSTEBØ MANAGEMENT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b4592ec824466e" /><Relationship Type="http://schemas.openxmlformats.org/officeDocument/2006/relationships/footer" Target="/word/footer1.xml" Id="Rf71e73fdcecb4225" /></Relationships>
</file>