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c54134196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YDSTEBØ MANAGEMENT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cd42ae0b66ef4c6d"/>
      <w:footerReference xmlns:r="http://schemas.openxmlformats.org/officeDocument/2006/relationships" w:type="default" r:id="R0636d438f6ee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2ae0b66ef4c6d" /><Relationship Type="http://schemas.openxmlformats.org/officeDocument/2006/relationships/footer" Target="/word/footer1.xml" Id="R0636d438f6ee462a" /></Relationships>
</file>