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694934bd145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YDSTEBØ MANAGEMENT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YDSTEBØ MANAGEMENT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e8b894741f402d"/>
      <w:footerReference xmlns:r="http://schemas.openxmlformats.org/officeDocument/2006/relationships" w:type="default" r:id="R64c596d2f13e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8b894741f402d" /><Relationship Type="http://schemas.openxmlformats.org/officeDocument/2006/relationships/footer" Target="/word/footer1.xml" Id="R64c596d2f13e4140" /></Relationships>
</file>