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6ea505cb9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e83e99d6dd24487c"/>
      <w:footerReference xmlns:r="http://schemas.openxmlformats.org/officeDocument/2006/relationships" w:type="default" r:id="R3b5bfd931c0e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e99d6dd24487c" /><Relationship Type="http://schemas.openxmlformats.org/officeDocument/2006/relationships/footer" Target="/word/footer1.xml" Id="R3b5bfd931c0e475c" /></Relationships>
</file>