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8bdeff740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FOLLO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6d2dcd1866dd431a"/>
      <w:footerReference xmlns:r="http://schemas.openxmlformats.org/officeDocument/2006/relationships" w:type="default" r:id="Ra6cc29a5c49d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dcd1866dd431a" /><Relationship Type="http://schemas.openxmlformats.org/officeDocument/2006/relationships/footer" Target="/word/footer1.xml" Id="Ra6cc29a5c49d4326" /></Relationships>
</file>