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d5b05c5d9340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XLEDGER GROUP AS</w:t>
      </w:r>
    </w:p>
    <w:sectPr>
      <w:headerReference xmlns:r="http://schemas.openxmlformats.org/officeDocument/2006/relationships" w:type="default" r:id="R5b4fbcf85e414cf5"/>
      <w:footerReference xmlns:r="http://schemas.openxmlformats.org/officeDocument/2006/relationships" w:type="default" r:id="Rc8eac040a51241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XLEDGER GROUP AS   ·   Org.nr 981 937 619   ·   Østensjøveien 32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XLEDGER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4fbcf85e414cf5" /><Relationship Type="http://schemas.openxmlformats.org/officeDocument/2006/relationships/footer" Target="/word/footer1.xml" Id="Rc8eac040a5124163" /></Relationships>
</file>