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dc46cfdcf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XLEDGER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fa4ee0b097194a81"/>
      <w:footerReference xmlns:r="http://schemas.openxmlformats.org/officeDocument/2006/relationships" w:type="default" r:id="R45075beb008d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e0b097194a81" /><Relationship Type="http://schemas.openxmlformats.org/officeDocument/2006/relationships/footer" Target="/word/footer1.xml" Id="R45075beb008d4043" /></Relationships>
</file>