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ff963b5c7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XLEDGER GROUP AS</w:t>
      </w:r>
    </w:p>
    <w:sectPr>
      <w:headerReference xmlns:r="http://schemas.openxmlformats.org/officeDocument/2006/relationships" w:type="default" r:id="Re0fd4e022ab14a80"/>
      <w:footerReference xmlns:r="http://schemas.openxmlformats.org/officeDocument/2006/relationships" w:type="default" r:id="R63cdda09091e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XLEDGER GROUP AS   ·   Org.nr 981 937 619   ·   Østensjøveien 32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XLEDGER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d4e022ab14a80" /><Relationship Type="http://schemas.openxmlformats.org/officeDocument/2006/relationships/footer" Target="/word/footer1.xml" Id="R63cdda09091e4b83" /></Relationships>
</file>