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bc918248c84d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XLEDGER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XLEDGER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ffac24e06744c6"/>
      <w:footerReference xmlns:r="http://schemas.openxmlformats.org/officeDocument/2006/relationships" w:type="default" r:id="R95d6b928484b4e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XLEDGER GROUP AS   ·   Org.nr 981 937 619   ·   Østensjøveien 32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XLEDGER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ffac24e06744c6" /><Relationship Type="http://schemas.openxmlformats.org/officeDocument/2006/relationships/footer" Target="/word/footer1.xml" Id="R95d6b928484b4e61" /></Relationships>
</file>