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50af0dcfa45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VEITEBERG KRAFTVERK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Skei I Jølster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Skei I Jølster,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VEITEBERG KRAFTVERK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fa2776e47d44cc"/>
      <w:footerReference xmlns:r="http://schemas.openxmlformats.org/officeDocument/2006/relationships" w:type="default" r:id="R5b1ffe27cd7a41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VEITEBERG KRAFTVERK AS   ·   Org.nr 981 933 281   ·   Stardalen 707   ·   6843 SKEI I JØLSTER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VEITEBERG KRAFTVERK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fa2776e47d44cc" /><Relationship Type="http://schemas.openxmlformats.org/officeDocument/2006/relationships/footer" Target="/word/footer1.xml" Id="R5b1ffe27cd7a418e" /></Relationships>
</file>