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9d8b86db5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68993c9cf449f"/>
      <w:footerReference xmlns:r="http://schemas.openxmlformats.org/officeDocument/2006/relationships" w:type="default" r:id="R155197735329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MOTE AS   ·   Org.nr 981 916 166   ·   Hovevegen 10   ·   6856 SOGNDAL   ·   Tlf. 57 67 27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68993c9cf449f" /><Relationship Type="http://schemas.openxmlformats.org/officeDocument/2006/relationships/footer" Target="/word/footer1.xml" Id="R1551977353294c9f" /></Relationships>
</file>