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3c4d39ee9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&amp; VIKESÅ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&amp; VIKESÅ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427628b874189"/>
      <w:footerReference xmlns:r="http://schemas.openxmlformats.org/officeDocument/2006/relationships" w:type="default" r:id="R7d0c3868f234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&amp; VIKESÅ BYGG AS   ·   Org.nr 981 915 828   ·   Nystedveien 8   ·   4460 MOI   ·   Tlf. 51 40 18 92   ·   hamarvikesa@c2i.net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&amp; VIKESÅ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427628b874189" /><Relationship Type="http://schemas.openxmlformats.org/officeDocument/2006/relationships/footer" Target="/word/footer1.xml" Id="R7d0c3868f2344524" /></Relationships>
</file>