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482a2d9e4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GAUSTAD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GAUSTAD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f6f6153ec4f60"/>
      <w:footerReference xmlns:r="http://schemas.openxmlformats.org/officeDocument/2006/relationships" w:type="default" r:id="R028401c7f6b4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GAUSTAD AS   ·   Org.nr 981 907 728   ·   Fjordvegen 445   ·   6393 TOMREFJORD   ·   Tlf. 71 18 21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f6f6153ec4f60" /><Relationship Type="http://schemas.openxmlformats.org/officeDocument/2006/relationships/footer" Target="/word/footer1.xml" Id="R028401c7f6b44c73" /></Relationships>
</file>