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22b59e6f594c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DIRENT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DIRENT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e627baad0e43e8"/>
      <w:footerReference xmlns:r="http://schemas.openxmlformats.org/officeDocument/2006/relationships" w:type="default" r:id="R0dab1cc21dea43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DIRENT BYGG AS   ·   Org.nr 981 894 871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DIRENT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e627baad0e43e8" /><Relationship Type="http://schemas.openxmlformats.org/officeDocument/2006/relationships/footer" Target="/word/footer1.xml" Id="R0dab1cc21dea4380" /></Relationships>
</file>