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15168b07e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ALSTEN MØBELSENTER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ALSTEN MØBELSENTER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eb2e462354ffa"/>
      <w:footerReference xmlns:r="http://schemas.openxmlformats.org/officeDocument/2006/relationships" w:type="default" r:id="R1b352976d3c9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ALSTEN MØBELSENTER AS   ·   Org.nr 981 869 877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ALSTEN MØBELSENTER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eb2e462354ffa" /><Relationship Type="http://schemas.openxmlformats.org/officeDocument/2006/relationships/footer" Target="/word/footer1.xml" Id="R1b352976d3c94213" /></Relationships>
</file>