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7057c673e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EVESTOR AS</w:t>
      </w:r>
    </w:p>
    <w:sectPr>
      <w:headerReference xmlns:r="http://schemas.openxmlformats.org/officeDocument/2006/relationships" w:type="default" r:id="Rf4fa01f70bed4ee7"/>
      <w:footerReference xmlns:r="http://schemas.openxmlformats.org/officeDocument/2006/relationships" w:type="default" r:id="Ra884738df2aa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EVESTOR AS   ·   Org.nr 981 868 765   ·   c/o Rune Holmøy, Rundingen 2   ·   1170 OSLO   ·   info@evestor.no   ·   evestor.no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01f70bed4ee7" /><Relationship Type="http://schemas.openxmlformats.org/officeDocument/2006/relationships/footer" Target="/word/footer1.xml" Id="Ra884738df2aa4f84" /></Relationships>
</file>