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03f636938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EVESTOR AS.</w:t>
      </w:r>
    </w:p>
    <w:sectPr>
      <w:headerReference xmlns:r="http://schemas.openxmlformats.org/officeDocument/2006/relationships" w:type="default" r:id="R965fc05e18544163"/>
      <w:footerReference xmlns:r="http://schemas.openxmlformats.org/officeDocument/2006/relationships" w:type="default" r:id="Rf4bed7abdf5b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EVESTOR AS   ·   Org.nr 981 868 765   ·   c/o Rune Holmøy, Rundingen 2   ·   1170 OSLO   ·   info@evestor.no   ·   evestor.no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fc05e18544163" /><Relationship Type="http://schemas.openxmlformats.org/officeDocument/2006/relationships/footer" Target="/word/footer1.xml" Id="Rf4bed7abdf5b4686" /></Relationships>
</file>