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394987821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 &amp; DATA STORO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 &amp; DATA STORO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621ffea064853"/>
      <w:footerReference xmlns:r="http://schemas.openxmlformats.org/officeDocument/2006/relationships" w:type="default" r:id="R83e9ca475319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 &amp; DATA STORO AS   ·   Org.nr 981 711 084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 &amp; DATA STORO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621ffea064853" /><Relationship Type="http://schemas.openxmlformats.org/officeDocument/2006/relationships/footer" Target="/word/footer1.xml" Id="R83e9ca47531941a0" /></Relationships>
</file>