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97b52dbe0b4e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MF-H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MF-H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8ac74f1c774f5e"/>
      <w:footerReference xmlns:r="http://schemas.openxmlformats.org/officeDocument/2006/relationships" w:type="default" r:id="Rc0d25fd10a5e46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MF-H ACCOUNTING AS   ·   Org.nr 981 704 649   ·   Husvikholmen 10   ·   1443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MF-H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8ac74f1c774f5e" /><Relationship Type="http://schemas.openxmlformats.org/officeDocument/2006/relationships/footer" Target="/word/footer1.xml" Id="Rc0d25fd10a5e46d7" /></Relationships>
</file>