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72558de35446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HOLMÅSEN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HOLMÅSEN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88f3ee3bff4df3"/>
      <w:footerReference xmlns:r="http://schemas.openxmlformats.org/officeDocument/2006/relationships" w:type="default" r:id="R1252801bf60446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HOLMÅSEN BYGG AS   ·   Org.nr 981 704 401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HOLMÅSEN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88f3ee3bff4df3" /><Relationship Type="http://schemas.openxmlformats.org/officeDocument/2006/relationships/footer" Target="/word/footer1.xml" Id="R1252801bf6044681" /></Relationships>
</file>