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5cfd56b9a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eba98daa7471a"/>
      <w:footerReference xmlns:r="http://schemas.openxmlformats.org/officeDocument/2006/relationships" w:type="default" r:id="R1bf07c55c93b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MEDISINSKE SENTER AS   ·   Org.nr 981 697 979   ·   Kilengaten 18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eba98daa7471a" /><Relationship Type="http://schemas.openxmlformats.org/officeDocument/2006/relationships/footer" Target="/word/footer1.xml" Id="R1bf07c55c93b45fc" /></Relationships>
</file>