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4263f393a4d7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SIRISKJÆR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SIRISKJÆR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39fa00d85f44f4"/>
      <w:footerReference xmlns:r="http://schemas.openxmlformats.org/officeDocument/2006/relationships" w:type="default" r:id="Rdc5a965de1d844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SIRISKJÆR EIENDOM AS   ·   Org.nr 981 696 263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SIRISKJÆR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39fa00d85f44f4" /><Relationship Type="http://schemas.openxmlformats.org/officeDocument/2006/relationships/footer" Target="/word/footer1.xml" Id="Rdc5a965de1d84415" /></Relationships>
</file>