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2eb0c9ffe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GILDESKÅL BIL OG 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Nygårdsjøen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Nygårdsjøen,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GILDESKÅL BIL OG 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f3a89341043d3"/>
      <w:footerReference xmlns:r="http://schemas.openxmlformats.org/officeDocument/2006/relationships" w:type="default" r:id="Re4d686749e13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GILDESKÅL BIL OG BÅT AS   ·   Org.nr 981 695 348   ·   Nygårdveien 159   ·   8120 NYGÅRDSJØEN   ·   Tlf. 75 75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GILDESKÅL BIL OG 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f3a89341043d3" /><Relationship Type="http://schemas.openxmlformats.org/officeDocument/2006/relationships/footer" Target="/word/footer1.xml" Id="Re4d686749e1341d8" /></Relationships>
</file>