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c746ff2fb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c59c2d583dda404a"/>
      <w:footerReference xmlns:r="http://schemas.openxmlformats.org/officeDocument/2006/relationships" w:type="default" r:id="Rb7b41b87e1bc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c2d583dda404a" /><Relationship Type="http://schemas.openxmlformats.org/officeDocument/2006/relationships/footer" Target="/word/footer1.xml" Id="Rb7b41b87e1bc4c9c" /></Relationships>
</file>