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d659a80c345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STOREBRAND NORGE INSTITUSJON, org.nr 981 672 747,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e61b64d415f14bfb"/>
      <w:footerReference xmlns:r="http://schemas.openxmlformats.org/officeDocument/2006/relationships" w:type="default" r:id="Rfbfb6393d57d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b64d415f14bfb" /><Relationship Type="http://schemas.openxmlformats.org/officeDocument/2006/relationships/footer" Target="/word/footer1.xml" Id="Rfbfb6393d57d4afe" /></Relationships>
</file>