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237400c2d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NORGE INSTITUSJON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24b1f3bdf6164aa1"/>
      <w:footerReference xmlns:r="http://schemas.openxmlformats.org/officeDocument/2006/relationships" w:type="default" r:id="R6dfd65782c8b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f3bdf6164aa1" /><Relationship Type="http://schemas.openxmlformats.org/officeDocument/2006/relationships/footer" Target="/word/footer1.xml" Id="R6dfd65782c8b48f0" /></Relationships>
</file>