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840f5d6ec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SUVERETO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SUVERETO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0e41a7d634d9e"/>
      <w:footerReference xmlns:r="http://schemas.openxmlformats.org/officeDocument/2006/relationships" w:type="default" r:id="Raeb0c4b71b68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SUVERETO AS   ·   Org.nr 981 666 429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SUVERETO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0e41a7d634d9e" /><Relationship Type="http://schemas.openxmlformats.org/officeDocument/2006/relationships/footer" Target="/word/footer1.xml" Id="Raeb0c4b71b68490e" /></Relationships>
</file>