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92f066182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TRADISJON OG HANDVERK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TRADISJON OG HANDVERK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d9e7c31824448"/>
      <w:footerReference xmlns:r="http://schemas.openxmlformats.org/officeDocument/2006/relationships" w:type="default" r:id="R439aee18a7ab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TRADISJON OG HANDVERK AS   ·   Org.nr 981 661 516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TRADISJON OG HANDVERK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d9e7c31824448" /><Relationship Type="http://schemas.openxmlformats.org/officeDocument/2006/relationships/footer" Target="/word/footer1.xml" Id="R439aee18a7ab4f55" /></Relationships>
</file>