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d490afd45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PIZZARINA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PIZZARINA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6c98bb7bb4d86"/>
      <w:footerReference xmlns:r="http://schemas.openxmlformats.org/officeDocument/2006/relationships" w:type="default" r:id="R414a5dfcff41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PIZZARINA AS   ·   Org.nr 981 636 201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PIZZARINA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6c98bb7bb4d86" /><Relationship Type="http://schemas.openxmlformats.org/officeDocument/2006/relationships/footer" Target="/word/footer1.xml" Id="R414a5dfcff41430c" /></Relationships>
</file>