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8d4013216440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FONDSFINANS KAPITALFORVALTNING AS</w:t>
      </w:r>
    </w:p>
    <w:sectPr>
      <w:headerReference xmlns:r="http://schemas.openxmlformats.org/officeDocument/2006/relationships" w:type="default" r:id="R0cca857df1764fef"/>
      <w:footerReference xmlns:r="http://schemas.openxmlformats.org/officeDocument/2006/relationships" w:type="default" r:id="R9cfab0b5155440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FONDSFINANS KAPITALFORVALTNING AS   ·   Org.nr 981 635 647   ·   Haakon VIIs gate 2   ·   0161 OSLO   ·   Tlf. 23 11 30 67   ·   fond@fondsfinans.no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FONDSFINANS KAPITALFORVALTNING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ca857df1764fef" /><Relationship Type="http://schemas.openxmlformats.org/officeDocument/2006/relationships/footer" Target="/word/footer1.xml" Id="R9cfab0b515544083" /></Relationships>
</file>