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426eef3d5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FONDSFINANS KAPITALFORVALTNING AS, org.nr 981 635 647,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FONDSFINANS KAPITALFORVALTNING AS</w:t>
      </w:r>
    </w:p>
    <w:sectPr>
      <w:headerReference xmlns:r="http://schemas.openxmlformats.org/officeDocument/2006/relationships" w:type="default" r:id="R55a69d37278443ef"/>
      <w:footerReference xmlns:r="http://schemas.openxmlformats.org/officeDocument/2006/relationships" w:type="default" r:id="Rcb2fa1832afb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KAPITALFORVALTNING AS   ·   Org.nr 981 635 647   ·   Haakon VIIs gate 2   ·   0161 OSLO   ·   Tlf. 23 11 30 67   ·   fond@fondsfinans.no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69d37278443ef" /><Relationship Type="http://schemas.openxmlformats.org/officeDocument/2006/relationships/footer" Target="/word/footer1.xml" Id="Rcb2fa1832afb4978" /></Relationships>
</file>