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9f7a50e08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FONDSFINANS KAPITALFORVALTNING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FONDSFINANS KAPITALFORVALTNING AS</w:t>
      </w:r>
    </w:p>
    <w:sectPr>
      <w:headerReference xmlns:r="http://schemas.openxmlformats.org/officeDocument/2006/relationships" w:type="default" r:id="Rd2025351e9294731"/>
      <w:footerReference xmlns:r="http://schemas.openxmlformats.org/officeDocument/2006/relationships" w:type="default" r:id="Re466d3df5d84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KAPITALFORVALTNING AS   ·   Org.nr 981 635 647   ·   Haakon VIIs gate 2   ·   0161 OSLO   ·   Tlf. 23 11 30 67   ·   fond@fondsfinans.no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25351e9294731" /><Relationship Type="http://schemas.openxmlformats.org/officeDocument/2006/relationships/footer" Target="/word/footer1.xml" Id="Re466d3df5d844d94" /></Relationships>
</file>