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f2c2246db040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FEMTI PLUSS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FEMTI PLUSS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92e10e843d409a"/>
      <w:footerReference xmlns:r="http://schemas.openxmlformats.org/officeDocument/2006/relationships" w:type="default" r:id="R7d0a7170561140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FEMTI PLUSS UTLEIE AS   ·   Org.nr 981 611 071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FEMTI PLUSS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92e10e843d409a" /><Relationship Type="http://schemas.openxmlformats.org/officeDocument/2006/relationships/footer" Target="/word/footer1.xml" Id="R7d0a7170561140b0" /></Relationships>
</file>