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d6a8667b05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HUNVIK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HUNVIK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be750c32164788"/>
      <w:footerReference xmlns:r="http://schemas.openxmlformats.org/officeDocument/2006/relationships" w:type="default" r:id="R844220857760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HUNVIK &amp; CO AS   ·   Org.nr 981 609 573   ·   Biskop Jens Nilssøns gate 5   ·   0659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HUNVIK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be750c32164788" /><Relationship Type="http://schemas.openxmlformats.org/officeDocument/2006/relationships/footer" Target="/word/footer1.xml" Id="R8442208577604287" /></Relationships>
</file>