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502fa97b8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FERKINGSTAD OG ALSAKER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FERKINGSTAD OG ALSAKER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765c08cd74738"/>
      <w:footerReference xmlns:r="http://schemas.openxmlformats.org/officeDocument/2006/relationships" w:type="default" r:id="R23bbc165499d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FERKINGSTAD OG ALSAKER AS   ·   Org.nr 981 604 032   ·   Karmsundgata 159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FERKINGSTAD OG ALSAKER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765c08cd74738" /><Relationship Type="http://schemas.openxmlformats.org/officeDocument/2006/relationships/footer" Target="/word/footer1.xml" Id="R23bbc165499d4d67" /></Relationships>
</file>