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ac6fb23de744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 3000 SORTLAND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 3000 SORTLAND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bce431c39242dd"/>
      <w:footerReference xmlns:r="http://schemas.openxmlformats.org/officeDocument/2006/relationships" w:type="default" r:id="R042824912b7e4e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 3000 SORTLAND AS   ·   Org.nr 981 596 587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 3000 SORTLAND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bce431c39242dd" /><Relationship Type="http://schemas.openxmlformats.org/officeDocument/2006/relationships/footer" Target="/word/footer1.xml" Id="R042824912b7e4efd" /></Relationships>
</file>