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865414adc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TELEMARK METERING VTM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TELEMARK METERING VTM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3c42cee004e77"/>
      <w:footerReference xmlns:r="http://schemas.openxmlformats.org/officeDocument/2006/relationships" w:type="default" r:id="R6864f476be4c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TELEMARK METERING VTM AS   ·   Org.nr 981 596 463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TELEMARK METERING VTM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3c42cee004e77" /><Relationship Type="http://schemas.openxmlformats.org/officeDocument/2006/relationships/footer" Target="/word/footer1.xml" Id="R6864f476be4c4c28" /></Relationships>
</file>